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4D3" w:rsidRPr="00C64E69" w:rsidRDefault="00B544D3" w:rsidP="00B544D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09.04.2020 г. -  3 гр., 4 гр.</w:t>
      </w:r>
    </w:p>
    <w:p w:rsidR="00B544D3" w:rsidRDefault="00B544D3" w:rsidP="00B544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 Число и цифра 8».</w:t>
      </w:r>
    </w:p>
    <w:p w:rsidR="00B544D3" w:rsidRPr="00B41575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1.- </w:t>
      </w:r>
      <w:r w:rsidRPr="00B41575">
        <w:rPr>
          <w:rFonts w:ascii="Times New Roman" w:hAnsi="Times New Roman" w:cs="Times New Roman"/>
          <w:sz w:val="28"/>
          <w:szCs w:val="28"/>
        </w:rPr>
        <w:t>Давайте посчитаем до 10 и обратно (прямой и обратный счет).</w:t>
      </w:r>
    </w:p>
    <w:p w:rsidR="00B544D3" w:rsidRDefault="00B544D3" w:rsidP="00B544D3">
      <w:pPr>
        <w:pStyle w:val="a3"/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B41575">
        <w:rPr>
          <w:rFonts w:ascii="Times New Roman" w:hAnsi="Times New Roman" w:cs="Times New Roman"/>
          <w:sz w:val="32"/>
          <w:szCs w:val="32"/>
        </w:rPr>
        <w:t xml:space="preserve">1, 2, 3, 4, 5, 6, 7, 8, 9, 10  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9D624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32"/>
          <w:szCs w:val="32"/>
        </w:rPr>
        <w:t>. - Назовите предыдущее числа  2</w:t>
      </w:r>
      <w:r w:rsidRPr="00B41575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(ответ 1), 3 (2), 4 (3), 5 (4),6 (5), 7 (6), 8 (7), 9 (8) , 10 (9).</w:t>
      </w:r>
    </w:p>
    <w:p w:rsidR="00B544D3" w:rsidRPr="00B41575" w:rsidRDefault="00B544D3" w:rsidP="00B544D3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Назовите последующее числа 1</w:t>
      </w:r>
      <w:proofErr w:type="gramStart"/>
      <w:r>
        <w:rPr>
          <w:rFonts w:ascii="Times New Roman" w:hAnsi="Times New Roman" w:cs="Times New Roman"/>
          <w:sz w:val="32"/>
          <w:szCs w:val="32"/>
        </w:rPr>
        <w:t xml:space="preserve">( </w:t>
      </w:r>
      <w:proofErr w:type="gramEnd"/>
      <w:r>
        <w:rPr>
          <w:rFonts w:ascii="Times New Roman" w:hAnsi="Times New Roman" w:cs="Times New Roman"/>
          <w:sz w:val="32"/>
          <w:szCs w:val="32"/>
        </w:rPr>
        <w:t>ответ 2), 2 (3), 3(4), 4 (5), 5 (6), 6 (7), 7 (8), 8 (9), 9 (10).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3. - Какое число мы проходили на предыдущем занятии?  (8)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Давайте откроем тетрадку на странице 15, посмотрим на домик, где живет цифра </w:t>
      </w:r>
      <w:proofErr w:type="gramStart"/>
      <w:r>
        <w:rPr>
          <w:rFonts w:ascii="Times New Roman" w:hAnsi="Times New Roman" w:cs="Times New Roman"/>
          <w:sz w:val="28"/>
          <w:szCs w:val="28"/>
        </w:rPr>
        <w:t>8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повторим состав числа 8.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число 8 можно составить из двух меньших чисел?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1+7 =8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2+6 =8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3+5 =8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4+4 =8</w:t>
      </w:r>
    </w:p>
    <w:p w:rsidR="00B544D3" w:rsidRPr="001634D5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- </w:t>
      </w:r>
      <w:r w:rsidRPr="001634D5">
        <w:rPr>
          <w:rFonts w:ascii="Times New Roman" w:hAnsi="Times New Roman" w:cs="Times New Roman"/>
          <w:sz w:val="28"/>
          <w:szCs w:val="28"/>
        </w:rPr>
        <w:t xml:space="preserve">Возьмите в правую </w:t>
      </w:r>
      <w:r>
        <w:rPr>
          <w:rFonts w:ascii="Times New Roman" w:hAnsi="Times New Roman" w:cs="Times New Roman"/>
          <w:sz w:val="28"/>
          <w:szCs w:val="28"/>
        </w:rPr>
        <w:t>руку 8 счетных палочек. Переложите 1 палочку</w:t>
      </w:r>
      <w:r w:rsidRPr="001634D5">
        <w:rPr>
          <w:rFonts w:ascii="Times New Roman" w:hAnsi="Times New Roman" w:cs="Times New Roman"/>
          <w:sz w:val="28"/>
          <w:szCs w:val="28"/>
        </w:rPr>
        <w:t xml:space="preserve"> в левую руку, проговариваем: 8-1=7  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CC7F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палочки в левую руку,</w:t>
      </w:r>
      <w:r w:rsidRPr="00AE50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проговариваем:   8-2=6</w:t>
      </w:r>
    </w:p>
    <w:p w:rsidR="00B544D3" w:rsidRPr="00283447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палочки в левую руку,</w:t>
      </w:r>
      <w:r w:rsidRPr="00AE50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проговариваем:   8-3=5</w:t>
      </w:r>
    </w:p>
    <w:p w:rsidR="00B544D3" w:rsidRPr="00283447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CC7F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палочки в левую руку,</w:t>
      </w:r>
      <w:r w:rsidRPr="00AE50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проговариваем:   8-4=4</w:t>
      </w:r>
    </w:p>
    <w:p w:rsidR="00B544D3" w:rsidRPr="00283447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палочек в левую руку,</w:t>
      </w:r>
      <w:r w:rsidRPr="00AE50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проговариваем:    8-5=3</w:t>
      </w:r>
    </w:p>
    <w:p w:rsidR="00B544D3" w:rsidRPr="00FA077C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палочек </w:t>
      </w:r>
      <w:r w:rsidRPr="00FA077C">
        <w:rPr>
          <w:rFonts w:ascii="Times New Roman" w:hAnsi="Times New Roman" w:cs="Times New Roman"/>
          <w:sz w:val="28"/>
          <w:szCs w:val="28"/>
        </w:rPr>
        <w:t>в левую руку, проговариваем: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A077C">
        <w:rPr>
          <w:rFonts w:ascii="Times New Roman" w:hAnsi="Times New Roman" w:cs="Times New Roman"/>
          <w:sz w:val="28"/>
          <w:szCs w:val="28"/>
        </w:rPr>
        <w:t xml:space="preserve"> 8-6=2</w:t>
      </w:r>
    </w:p>
    <w:p w:rsidR="00B544D3" w:rsidRPr="00FA077C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палочек </w:t>
      </w:r>
      <w:r w:rsidRPr="00FA077C">
        <w:rPr>
          <w:rFonts w:ascii="Times New Roman" w:hAnsi="Times New Roman" w:cs="Times New Roman"/>
          <w:sz w:val="28"/>
          <w:szCs w:val="28"/>
        </w:rPr>
        <w:t>в левую руку, проговариваем: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A077C">
        <w:rPr>
          <w:rFonts w:ascii="Times New Roman" w:hAnsi="Times New Roman" w:cs="Times New Roman"/>
          <w:sz w:val="28"/>
          <w:szCs w:val="28"/>
        </w:rPr>
        <w:t xml:space="preserve"> 8-7=1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–Какие магазины есть около вашего дома?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Приходилось ли вам бывать в магазинах, в которых можно купить все – от хлеба до мебели?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называются такие магазины? (Гипермаркеты.)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Вот в один из таких магазинов завезли товары, которые нужно распределить по отделам. Я вам предлагаю принять и разложить товар.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Хотите? Тогда все внимательно  рассмотрим картинку в задании  </w:t>
      </w:r>
      <w:r w:rsidRPr="003A3EEB">
        <w:rPr>
          <w:rFonts w:ascii="Times New Roman" w:hAnsi="Times New Roman" w:cs="Times New Roman"/>
          <w:b/>
          <w:sz w:val="28"/>
          <w:szCs w:val="28"/>
        </w:rPr>
        <w:t>№ 1 на стр. 17.</w:t>
      </w:r>
      <w:r>
        <w:rPr>
          <w:rFonts w:ascii="Times New Roman" w:hAnsi="Times New Roman" w:cs="Times New Roman"/>
          <w:sz w:val="28"/>
          <w:szCs w:val="28"/>
        </w:rPr>
        <w:t xml:space="preserve"> В какой отдел завезли товар? (В овощной.)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-Почему под картинкой записано равенство 1+7=8? (Потому что завезли один кочан капусты и 7 помидоров, всего 8 овощей.)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Назовите части и целое. ( Части- 1 и 7, целое 8.)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Объясните следующее равенство и допишите его. (Части поменяли местами, целое не изменилось.) 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Аналогично дописывайте равенство на вычитание.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Следующие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картинки</w:t>
      </w:r>
      <w:proofErr w:type="gramEnd"/>
      <w:r>
        <w:rPr>
          <w:rFonts w:ascii="Times New Roman" w:hAnsi="Times New Roman" w:cs="Times New Roman"/>
          <w:sz w:val="28"/>
          <w:szCs w:val="28"/>
        </w:rPr>
        <w:t>: в какие отделы завезли товар? ( В отдел игрушек и отдел посуды).</w:t>
      </w:r>
    </w:p>
    <w:p w:rsidR="00B544D3" w:rsidRDefault="00B544D3" w:rsidP="00B544D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Выполняем задание самостоятельно и проверяем себя по образцу:</w:t>
      </w:r>
    </w:p>
    <w:p w:rsidR="00B544D3" w:rsidRDefault="00B544D3" w:rsidP="00B544D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2+6=8             3+5=8</w:t>
      </w:r>
    </w:p>
    <w:p w:rsidR="00B544D3" w:rsidRDefault="00B544D3" w:rsidP="00B544D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8+2=8             5+3=8</w:t>
      </w:r>
    </w:p>
    <w:p w:rsidR="00B544D3" w:rsidRDefault="00B544D3" w:rsidP="00B544D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8-2=6              8-3=5</w:t>
      </w:r>
    </w:p>
    <w:p w:rsidR="00B544D3" w:rsidRDefault="00B544D3" w:rsidP="00B544D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8-6=2              8-5=3  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- А теперь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физкульминутка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 w:rsidRPr="00FB5D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D2039">
        <w:rPr>
          <w:rFonts w:ascii="Times New Roman" w:hAnsi="Times New Roman" w:cs="Times New Roman"/>
          <w:sz w:val="28"/>
          <w:szCs w:val="28"/>
        </w:rPr>
        <w:t>Раз, два, три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D2039">
        <w:rPr>
          <w:rFonts w:ascii="Times New Roman" w:hAnsi="Times New Roman" w:cs="Times New Roman"/>
          <w:sz w:val="28"/>
          <w:szCs w:val="28"/>
        </w:rPr>
        <w:t xml:space="preserve"> четыре,</w:t>
      </w:r>
      <w:r>
        <w:rPr>
          <w:rFonts w:ascii="Times New Roman" w:hAnsi="Times New Roman" w:cs="Times New Roman"/>
          <w:sz w:val="28"/>
          <w:szCs w:val="28"/>
        </w:rPr>
        <w:t xml:space="preserve"> пять!                      </w:t>
      </w:r>
      <w:r w:rsidRPr="007D2039">
        <w:rPr>
          <w:rFonts w:ascii="Times New Roman" w:hAnsi="Times New Roman" w:cs="Times New Roman"/>
          <w:sz w:val="28"/>
          <w:szCs w:val="28"/>
        </w:rPr>
        <w:t>Раз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FB5D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согнуться, разогнуться,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умеем мы считать,                             Д</w:t>
      </w:r>
      <w:r w:rsidRPr="007D2039">
        <w:rPr>
          <w:rFonts w:ascii="Times New Roman" w:hAnsi="Times New Roman" w:cs="Times New Roman"/>
          <w:sz w:val="28"/>
          <w:szCs w:val="28"/>
        </w:rPr>
        <w:t>ва</w:t>
      </w:r>
      <w:r>
        <w:rPr>
          <w:rFonts w:ascii="Times New Roman" w:hAnsi="Times New Roman" w:cs="Times New Roman"/>
          <w:sz w:val="28"/>
          <w:szCs w:val="28"/>
        </w:rPr>
        <w:t xml:space="preserve"> - нагнуться, потянуться.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умеем мы считать,                             Три – в ладоши три хлопка,                       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Отдыхать умеем тоже –                            Головою три кивка.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Руки за спину положим.                           На четыре - руки шире,                       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Голову поднимем выше,                           Пять, шесть – тихо сесть.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легко, легко подышим.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Выполняем задание </w:t>
      </w:r>
      <w:r w:rsidRPr="003A3EEB">
        <w:rPr>
          <w:rFonts w:ascii="Times New Roman" w:hAnsi="Times New Roman" w:cs="Times New Roman"/>
          <w:b/>
          <w:sz w:val="28"/>
          <w:szCs w:val="28"/>
        </w:rPr>
        <w:t>№ 2 на стр. 17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Рассмотрим картинку, это завезли книги. В какой отдел? (Книжный).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Книги надо разложить на 2 полки. Как можно разделить на две части?</w:t>
      </w:r>
    </w:p>
    <w:p w:rsidR="00B544D3" w:rsidRDefault="00B544D3" w:rsidP="00B54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(Их можно разложить по цвету на зеленые и красные, по размеру - на большие и маленькие и по форме – на квадраты и прямоугольники.)</w:t>
      </w:r>
    </w:p>
    <w:p w:rsidR="00B544D3" w:rsidRDefault="00B544D3" w:rsidP="00B544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271">
        <w:rPr>
          <w:rFonts w:ascii="Times New Roman" w:hAnsi="Times New Roman" w:cs="Times New Roman"/>
          <w:sz w:val="28"/>
          <w:szCs w:val="28"/>
        </w:rPr>
        <w:t>Считаем</w:t>
      </w:r>
      <w:r>
        <w:rPr>
          <w:rFonts w:ascii="Times New Roman" w:hAnsi="Times New Roman" w:cs="Times New Roman"/>
          <w:sz w:val="28"/>
          <w:szCs w:val="28"/>
        </w:rPr>
        <w:t xml:space="preserve">, записываем числа и сравниваем с помощью знаков «больше»  </w:t>
      </w:r>
      <w:r w:rsidRPr="00D46218">
        <w:rPr>
          <w:rFonts w:ascii="Times New Roman" w:hAnsi="Times New Roman" w:cs="Times New Roman"/>
          <w:sz w:val="28"/>
          <w:szCs w:val="28"/>
        </w:rPr>
        <w:t>&gt;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5758C8">
        <w:rPr>
          <w:rFonts w:ascii="Times New Roman" w:hAnsi="Times New Roman" w:cs="Times New Roman"/>
          <w:sz w:val="28"/>
          <w:szCs w:val="28"/>
        </w:rPr>
        <w:t>меньше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5758C8">
        <w:rPr>
          <w:rFonts w:ascii="Times New Roman" w:hAnsi="Times New Roman" w:cs="Times New Roman"/>
          <w:sz w:val="28"/>
          <w:szCs w:val="28"/>
        </w:rPr>
        <w:t xml:space="preserve"> &lt;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758C8">
        <w:rPr>
          <w:rFonts w:ascii="Times New Roman" w:hAnsi="Times New Roman" w:cs="Times New Roman"/>
          <w:sz w:val="28"/>
          <w:szCs w:val="28"/>
        </w:rPr>
        <w:t xml:space="preserve">или 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5758C8">
        <w:rPr>
          <w:rFonts w:ascii="Times New Roman" w:hAnsi="Times New Roman" w:cs="Times New Roman"/>
          <w:sz w:val="28"/>
          <w:szCs w:val="28"/>
        </w:rPr>
        <w:t>поровну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5758C8">
        <w:rPr>
          <w:rFonts w:ascii="Times New Roman" w:hAnsi="Times New Roman" w:cs="Times New Roman"/>
          <w:sz w:val="28"/>
          <w:szCs w:val="28"/>
        </w:rPr>
        <w:t xml:space="preserve"> = .</w:t>
      </w:r>
    </w:p>
    <w:p w:rsidR="00B544D3" w:rsidRDefault="00B544D3" w:rsidP="00B544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44D3" w:rsidRDefault="00B544D3" w:rsidP="00B544D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Следующее задание </w:t>
      </w:r>
      <w:r w:rsidRPr="003A3EEB">
        <w:rPr>
          <w:rFonts w:ascii="Times New Roman" w:hAnsi="Times New Roman" w:cs="Times New Roman"/>
          <w:b/>
          <w:sz w:val="28"/>
          <w:szCs w:val="28"/>
        </w:rPr>
        <w:t>№ 4. На стр. 18</w:t>
      </w:r>
      <w:r>
        <w:rPr>
          <w:rFonts w:ascii="Times New Roman" w:hAnsi="Times New Roman" w:cs="Times New Roman"/>
          <w:sz w:val="28"/>
          <w:szCs w:val="28"/>
        </w:rPr>
        <w:t>.Раскрасить крыши домиков с номером 8 в синий цвет. К домику, находящему справа от девочки  (в красном сарафане) провести ломаную линию, а к домику слева от мальчика (в синих брюках) провести кривую линию.</w:t>
      </w:r>
    </w:p>
    <w:p w:rsidR="00B544D3" w:rsidRDefault="00B544D3" w:rsidP="00B544D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 последнее задание </w:t>
      </w:r>
      <w:r w:rsidRPr="003A3EEB">
        <w:rPr>
          <w:rFonts w:ascii="Times New Roman" w:hAnsi="Times New Roman" w:cs="Times New Roman"/>
          <w:b/>
          <w:sz w:val="28"/>
          <w:szCs w:val="28"/>
        </w:rPr>
        <w:t>№ 5 на стр.18.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EEB">
        <w:rPr>
          <w:rFonts w:ascii="Times New Roman" w:hAnsi="Times New Roman" w:cs="Times New Roman"/>
          <w:sz w:val="28"/>
          <w:szCs w:val="28"/>
        </w:rPr>
        <w:t>Надо дописать цифры 6, 7, и 8 и продолжить ряд.</w:t>
      </w:r>
    </w:p>
    <w:p w:rsidR="00B544D3" w:rsidRPr="00283447" w:rsidRDefault="00B544D3" w:rsidP="00B544D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Занятие закончено. До свидания.</w:t>
      </w:r>
    </w:p>
    <w:p w:rsidR="00B544D3" w:rsidRPr="00283447" w:rsidRDefault="00B544D3" w:rsidP="00B544D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544D3" w:rsidRPr="003A3EEB" w:rsidRDefault="00B544D3" w:rsidP="00B544D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B2F1E" w:rsidRDefault="00EB2F1E" w:rsidP="005D707B">
      <w:bookmarkStart w:id="0" w:name="_GoBack"/>
      <w:bookmarkEnd w:id="0"/>
    </w:p>
    <w:sectPr w:rsidR="00EB2F1E">
      <w:footerReference w:type="default" r:id="rId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55363901"/>
      <w:docPartObj>
        <w:docPartGallery w:val="Page Numbers (Bottom of Page)"/>
        <w:docPartUnique/>
      </w:docPartObj>
    </w:sdtPr>
    <w:sdtEndPr/>
    <w:sdtContent>
      <w:p w:rsidR="00306784" w:rsidRDefault="00B544D3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306784" w:rsidRDefault="00B544D3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FE3"/>
    <w:rsid w:val="000D0FE3"/>
    <w:rsid w:val="005D707B"/>
    <w:rsid w:val="00B544D3"/>
    <w:rsid w:val="00EB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4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07B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B544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B544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4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07B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B544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B544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851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496</Words>
  <Characters>2831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4</cp:revision>
  <dcterms:created xsi:type="dcterms:W3CDTF">2020-04-10T15:35:00Z</dcterms:created>
  <dcterms:modified xsi:type="dcterms:W3CDTF">2020-04-13T07:14:00Z</dcterms:modified>
</cp:coreProperties>
</file>